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7CB" w:rsidRDefault="009C617A" w:rsidP="004D17CB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Муниципальное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бюджетное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</w:p>
    <w:p w:rsidR="00E966E1" w:rsidRDefault="004D17CB" w:rsidP="004D17CB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Аксайского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района</w:t>
      </w:r>
    </w:p>
    <w:p w:rsidR="004D17CB" w:rsidRDefault="004D17CB" w:rsidP="004D17CB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Островская средняя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общеобразовательная  школа</w:t>
      </w:r>
      <w:proofErr w:type="gramEnd"/>
    </w:p>
    <w:p w:rsidR="004D17CB" w:rsidRPr="004D17CB" w:rsidRDefault="004D17CB" w:rsidP="004D17C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06"/>
        <w:gridCol w:w="4611"/>
      </w:tblGrid>
      <w:tr w:rsidR="00E966E1" w:rsidRPr="004D17CB">
        <w:tc>
          <w:tcPr>
            <w:tcW w:w="50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66E1" w:rsidRPr="004D17CB" w:rsidRDefault="009C617A">
            <w:pPr>
              <w:rPr>
                <w:lang w:val="ru-RU"/>
              </w:rPr>
            </w:pPr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СОГЛАСОВАНЫ</w:t>
            </w:r>
            <w:r w:rsidRPr="004D17CB">
              <w:rPr>
                <w:lang w:val="ru-RU"/>
              </w:rPr>
              <w:br/>
            </w:r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советом</w:t>
            </w:r>
            <w:r w:rsid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4D17CB">
              <w:rPr>
                <w:lang w:val="ru-RU"/>
              </w:rPr>
              <w:br/>
            </w:r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19.08.2026</w:t>
            </w:r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88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66E1" w:rsidRPr="004D17CB" w:rsidRDefault="009C617A">
            <w:pPr>
              <w:rPr>
                <w:lang w:val="ru-RU"/>
              </w:rPr>
            </w:pPr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УТВЕРЖДЕНЫ</w:t>
            </w:r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D17CB">
              <w:rPr>
                <w:lang w:val="ru-RU"/>
              </w:rPr>
              <w:br/>
            </w:r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приказом</w:t>
            </w:r>
            <w:r w:rsid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директора</w:t>
            </w:r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МБОУ</w:t>
            </w:r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Островской </w:t>
            </w:r>
            <w:r w:rsidRPr="004D17CB">
              <w:rPr>
                <w:lang w:val="ru-RU"/>
              </w:rPr>
              <w:br/>
            </w:r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19.08.2026 </w:t>
            </w:r>
            <w:r w:rsidRP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="004D17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47</w:t>
            </w:r>
          </w:p>
        </w:tc>
      </w:tr>
    </w:tbl>
    <w:p w:rsidR="00E966E1" w:rsidRPr="004D17CB" w:rsidRDefault="009C617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Правила</w:t>
      </w:r>
      <w:r w:rsidRPr="004D17CB">
        <w:rPr>
          <w:lang w:val="ru-RU"/>
        </w:rPr>
        <w:br/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Островской СОШ</w:t>
      </w:r>
    </w:p>
    <w:p w:rsidR="00E966E1" w:rsidRPr="004D17CB" w:rsidRDefault="009C617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E966E1" w:rsidRPr="004D17CB" w:rsidRDefault="009C617A" w:rsidP="004D17C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Настоящие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D17CB">
        <w:rPr>
          <w:rFonts w:hAnsi="Times New Roman" w:cs="Times New Roman"/>
          <w:color w:val="000000"/>
          <w:sz w:val="24"/>
          <w:szCs w:val="24"/>
          <w:lang w:val="ru-RU"/>
        </w:rPr>
        <w:t>Островскую СОШ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разработаны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29.12.2012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273-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02.09.2020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458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деятельно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22.03.2021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115,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условиями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ающихся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одной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осуществляющей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образовательную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осуществляющие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образовательную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соответствующих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уровня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направленности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утвержденными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06.04.2023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240,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уставом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D17CB">
        <w:rPr>
          <w:rFonts w:hAnsi="Times New Roman" w:cs="Times New Roman"/>
          <w:color w:val="000000"/>
          <w:sz w:val="24"/>
          <w:szCs w:val="24"/>
          <w:lang w:val="ru-RU"/>
        </w:rPr>
        <w:t>Островской СОШ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E966E1" w:rsidRPr="004D17CB" w:rsidRDefault="009C617A" w:rsidP="004D17C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регламентируют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ребенок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общеразвивающим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предпрофессиональным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щеобразовательные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E966E1" w:rsidRPr="004D17CB" w:rsidRDefault="009C617A" w:rsidP="004D17C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1.3.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иностранных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гражданства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числа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соотечественников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рубежом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бюджетных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ассигнований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международными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договорами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тельством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настоящими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правилами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Организация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</w:t>
      </w:r>
    </w:p>
    <w:p w:rsidR="00E966E1" w:rsidRPr="004D17CB" w:rsidRDefault="009C617A" w:rsidP="004D17C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первый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имеющих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внеочередной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первоочередной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преимущественного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проживающих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закрепленной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апреля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завершается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30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июня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текущего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4D17C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первый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проживающих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закрепленной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начинается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июля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текущего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момента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заполнения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свободных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5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нтября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текущего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закончила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2.1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первый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проживающих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закрепленной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начат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ранее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июля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текущего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4D17C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2.3.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всего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свободных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4D17C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2.4.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сентября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текущего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марта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следующего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4D17C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2.5.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назначаются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работники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ответственные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утверждается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график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4D17C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2.6.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информационном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стенде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официальном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сети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федеральной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информационной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системе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«Единый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портал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муниципальных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функций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ЕПГУ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размещается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E966E1" w:rsidRPr="004D17CB" w:rsidRDefault="009C617A" w:rsidP="004D17CB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количестве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первых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10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календарных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момента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распорядительного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акта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Управления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закрепленной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966E1" w:rsidRPr="004D17CB" w:rsidRDefault="009C617A" w:rsidP="004D17CB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свободных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проживающих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закрепленной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5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июля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4D17C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информационном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стенде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официальном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сети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размещается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E966E1" w:rsidRPr="004D17CB" w:rsidRDefault="009C617A" w:rsidP="004D17CB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распорядительный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Управления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закрепленной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10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календарных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момента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издания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966E1" w:rsidRPr="004D17CB" w:rsidRDefault="009C617A" w:rsidP="004D17CB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образец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966E1" w:rsidRPr="004D17CB" w:rsidRDefault="009C617A" w:rsidP="004D17CB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образец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заполнения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966E1" w:rsidRPr="004D17CB" w:rsidRDefault="009C617A" w:rsidP="004D17CB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образец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заполнения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966E1" w:rsidRPr="004D17CB" w:rsidRDefault="009C617A" w:rsidP="004D17CB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напр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авлениях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количестве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графике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чем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15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календарных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966E1" w:rsidRPr="004D17CB" w:rsidRDefault="009C617A" w:rsidP="004D17CB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адресах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телефонах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управления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числ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являющихся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учредителем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966E1" w:rsidRPr="004D17CB" w:rsidRDefault="009C617A" w:rsidP="004D17CB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дополнительная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текущему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4D17C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2.7.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выбирать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завершения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мнения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рекомендаций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пси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холого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медико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педагогической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языки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факультативные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элективные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курсы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дисциплины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модули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перечня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предлагаемого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Default="009C617A" w:rsidP="004D17C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2.8.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внеочередном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первоочередном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преимущественного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02.09.2020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458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870"/>
        <w:gridCol w:w="3788"/>
        <w:gridCol w:w="4109"/>
      </w:tblGrid>
      <w:tr w:rsidR="009C617A" w:rsidRPr="009C617A" w:rsidTr="009C617A"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Организации</w:t>
            </w:r>
          </w:p>
        </w:tc>
        <w:tc>
          <w:tcPr>
            <w:tcW w:w="1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Льготники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Основание</w:t>
            </w:r>
          </w:p>
        </w:tc>
      </w:tr>
      <w:tr w:rsidR="009C617A" w:rsidRPr="009C617A" w:rsidTr="009C617A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Прием вне очереди</w:t>
            </w:r>
          </w:p>
        </w:tc>
      </w:tr>
      <w:tr w:rsidR="009C617A" w:rsidRPr="009C617A" w:rsidTr="009C617A">
        <w:tc>
          <w:tcPr>
            <w:tcW w:w="133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Общеобразовательные организации, имеющие интернат</w:t>
            </w:r>
          </w:p>
        </w:tc>
        <w:tc>
          <w:tcPr>
            <w:tcW w:w="1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Дети прокуроров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5" w:anchor="/document/99/9004584/XA00M6G2MA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Ч. 5 ст. 44 Федерального закона от 17.01.1992 № 2202-1</w:t>
              </w:r>
            </w:hyperlink>
          </w:p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6" w:anchor="/document/99/565697396/ZAP27VM3JM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П. 9 Порядка приема в школу</w:t>
              </w:r>
            </w:hyperlink>
          </w:p>
        </w:tc>
      </w:tr>
      <w:tr w:rsidR="009C617A" w:rsidRPr="009C617A" w:rsidTr="009C617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C617A" w:rsidRPr="009C617A" w:rsidRDefault="009C617A" w:rsidP="009C617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Дети судей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7" w:anchor="/document/99/9004453/ZAP2B623J8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Ч. 3 ст. 19 Федерального закона от 26.06.1992 № 3132-1</w:t>
              </w:r>
            </w:hyperlink>
          </w:p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8" w:anchor="/document/99/565697396/ZAP27VM3JM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П. 9 Порядка приема в школу</w:t>
              </w:r>
            </w:hyperlink>
          </w:p>
        </w:tc>
      </w:tr>
      <w:tr w:rsidR="009C617A" w:rsidRPr="009C617A" w:rsidTr="009C617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C617A" w:rsidRPr="009C617A" w:rsidRDefault="009C617A" w:rsidP="009C617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Дети сотрудников Следственного комитета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9" w:anchor="/document/99/902253789/XA00MF22O7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Ч. 25 ст. 35 Федерального закона от 28.12.2010 № 403-ФЗ</w:t>
              </w:r>
            </w:hyperlink>
          </w:p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0" w:anchor="/document/99/565697396/ZAP27VM3JM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П. 9 Порядка приема в школу</w:t>
              </w:r>
            </w:hyperlink>
          </w:p>
        </w:tc>
      </w:tr>
      <w:tr w:rsidR="009C617A" w:rsidRPr="009C617A" w:rsidTr="009C617A"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Государственные и муниципальные организации</w:t>
            </w:r>
          </w:p>
        </w:tc>
        <w:tc>
          <w:tcPr>
            <w:tcW w:w="1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Дети военнослужащих, сотрудников </w:t>
            </w:r>
            <w:proofErr w:type="spellStart"/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Росгвардии</w:t>
            </w:r>
            <w:proofErr w:type="spellEnd"/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 граждан, пребывавших в добровольческих формированиях, погибших (умерших) при выполнении задач в СВО либо позднее, но вследствие увечья (ранения, травмы, контузии) или заболевания, полученных при выполнении задач в ходе проведения специальной военной операции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1" w:anchor="/document/99/901709264/XA00M8A2MT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П. 8 ст. 24 Федерального закона от 27.05.1998 № 76-ФЗ</w:t>
              </w:r>
            </w:hyperlink>
          </w:p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2" w:anchor="/document/99/420363387/XA00MCK2NF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Ст. 28.1 Федерального закона от 03.07.2016 № 226-ФЗ</w:t>
              </w:r>
            </w:hyperlink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3" w:anchor="/document/99/565697396/XA00MB62ND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П. 9.1 Порядка приема в школу</w:t>
              </w:r>
            </w:hyperlink>
          </w:p>
        </w:tc>
      </w:tr>
      <w:tr w:rsidR="009C617A" w:rsidRPr="009C617A" w:rsidTr="009C617A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Прием в первую очередь</w:t>
            </w:r>
          </w:p>
        </w:tc>
      </w:tr>
      <w:tr w:rsidR="009C617A" w:rsidRPr="009C617A" w:rsidTr="009C617A">
        <w:tc>
          <w:tcPr>
            <w:tcW w:w="133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Общеобразовательные организации</w:t>
            </w:r>
          </w:p>
        </w:tc>
        <w:tc>
          <w:tcPr>
            <w:tcW w:w="1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Дети мобилизованных и военнослужащих, проходящих военную службу по контракту, уволенных с военной службы при достижении ими предельного возраста пребывания на военной службе, по состоянию здоровья или в связи с организационно-штатными мероприятиями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4" w:anchor="/document/99/901709264/ZAP1U5U3DF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Ч. 6 ст. 19 Федерального закона от 27.05.1998 № 76-ФЗ</w:t>
              </w:r>
            </w:hyperlink>
          </w:p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5" w:anchor="/document/99/565697396/ZAP2FK83KD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П. 10 Порядка приема в школу</w:t>
              </w:r>
            </w:hyperlink>
          </w:p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6" w:anchor="/document/99/351809307/XA00LU62M3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П. 2 указа Президента от 21.09.2022 № 647</w:t>
              </w:r>
            </w:hyperlink>
          </w:p>
        </w:tc>
      </w:tr>
      <w:tr w:rsidR="009C617A" w:rsidRPr="009C617A" w:rsidTr="009C617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C617A" w:rsidRPr="009C617A" w:rsidRDefault="009C617A" w:rsidP="009C617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Дети сотрудников полиции и граждан, которые перечислены в </w:t>
            </w:r>
            <w:hyperlink r:id="rId17" w:anchor="/document/99/902260215/XA00MAS2MT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части 6</w:t>
              </w:r>
            </w:hyperlink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статьи 46 Федерального закона от 07.02.2011 № 3-ФЗ. Например, уволенных из-за травмы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8" w:anchor="/document/99/902260215/XA00MAS2MT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Ч. 6 ст. 46 Федерального закона от 07.02.2011 № 3-ФЗ</w:t>
              </w:r>
            </w:hyperlink>
          </w:p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9" w:anchor="/document/99/565697396/ZAP2FK83KD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П. 10 Порядка приема в школу</w:t>
              </w:r>
            </w:hyperlink>
          </w:p>
        </w:tc>
      </w:tr>
      <w:tr w:rsidR="009C617A" w:rsidRPr="009C617A" w:rsidTr="009C617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C617A" w:rsidRPr="009C617A" w:rsidRDefault="009C617A" w:rsidP="009C617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Дети сотрудников органов внутренних дел, кроме полиции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0" w:anchor="/document/99/902260215/XA00M9C2N2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Ч. 2 ст. 56 Федерального закона от 07.02.2011 № 3-ФЗ</w:t>
              </w:r>
            </w:hyperlink>
          </w:p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1" w:anchor="/document/99/565697396/ZAP2FK83KD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П. 10 Порядка приема в школу</w:t>
              </w:r>
            </w:hyperlink>
          </w:p>
        </w:tc>
      </w:tr>
      <w:tr w:rsidR="009C617A" w:rsidRPr="009C617A" w:rsidTr="009C617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C617A" w:rsidRPr="009C617A" w:rsidRDefault="009C617A" w:rsidP="009C617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Дети сотрудников органов уголовно-исполнительной системы, Федеральной противопожарной службы </w:t>
            </w:r>
            <w:proofErr w:type="spellStart"/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госпожнадзора</w:t>
            </w:r>
            <w:proofErr w:type="spellEnd"/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таможенных органов и граждан, которые перечислены в </w:t>
            </w:r>
            <w:hyperlink r:id="rId22" w:anchor="/document/99/902389652/XA00MCK2NM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части 14</w:t>
              </w:r>
            </w:hyperlink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статьи 3 Федерального закона от 30.12.2012 № 283-ФЗ. Например, умерших в течение года после увольнения со службы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3" w:anchor="/document/99/902389652/XA00MCK2NM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Ч. 14 ст. 3 Федерального закона от 30.12.2012 № 283-ФЗ</w:t>
              </w:r>
            </w:hyperlink>
          </w:p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4" w:anchor="/document/99/565697396/ZAP2FK83KD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П. 10 Порядка приема в школу</w:t>
              </w:r>
            </w:hyperlink>
          </w:p>
        </w:tc>
      </w:tr>
      <w:tr w:rsidR="009C617A" w:rsidRPr="009C617A" w:rsidTr="009C617A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17A" w:rsidRPr="009C617A" w:rsidRDefault="009C617A" w:rsidP="009C617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Дети Героев и полных кавалеров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ордена Славы, дети умерших (погибших) Героев и полных кавалеров ордена Славы.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Ч. 5, ч.6 ст.8 Федерального Закона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от 26.07.2026 № 4301 - 1</w:t>
            </w:r>
          </w:p>
        </w:tc>
      </w:tr>
      <w:tr w:rsidR="009C617A" w:rsidRPr="009C617A" w:rsidTr="009C617A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Прием с преимущественным правом</w:t>
            </w:r>
          </w:p>
        </w:tc>
      </w:tr>
      <w:tr w:rsidR="009C617A" w:rsidRPr="009C617A" w:rsidTr="009C617A"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Государственные и муниципальные образовательные организации (кроме программ с индивидуальным отбором)</w:t>
            </w:r>
          </w:p>
        </w:tc>
        <w:tc>
          <w:tcPr>
            <w:tcW w:w="1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C617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Братья и сестры учеников, которые уже обучаются в школе, – в том числе усыновленные и удочеренные дети, находящиеся под опекой или попечительством в семье, включая приемную и патронатную</w:t>
            </w:r>
          </w:p>
        </w:tc>
        <w:tc>
          <w:tcPr>
            <w:tcW w:w="1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5" w:anchor="/document/99/9015517/XA00MDC2N5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П. 2 ст. 54 СК</w:t>
              </w:r>
            </w:hyperlink>
          </w:p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6" w:anchor="/document/99/902389617/XA00M7G2MT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Ч. 3.1 ст. 67 Федерального закона от 29.12.2012 № 273-ФЗ</w:t>
              </w:r>
            </w:hyperlink>
          </w:p>
          <w:p w:rsidR="009C617A" w:rsidRPr="009C617A" w:rsidRDefault="009C617A" w:rsidP="009C61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27" w:anchor="/document/99/565697396/ZAP2BQ83HH/" w:tgtFrame="_self" w:tooltip="" w:history="1">
              <w:r w:rsidRPr="009C617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П. 12 Порядка приема в школу</w:t>
              </w:r>
            </w:hyperlink>
          </w:p>
        </w:tc>
      </w:tr>
    </w:tbl>
    <w:p w:rsidR="009C617A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966E1" w:rsidRPr="004D17CB" w:rsidRDefault="009C617A" w:rsidP="009C617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основным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програм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мам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вступительных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испытаний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индивидуального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отбора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углубленным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изучением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отдельных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едметов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отказано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отсутствии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свободных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прошедших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индивидуальный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отбор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углубленным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изучением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отдельных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невыполнении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прохождения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тестирования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знание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русского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языка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иностранным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гражданином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лицом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гражданства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тствии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разделом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настоящих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7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ограниченными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возможностями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адаптированным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рекомендаций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психолого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медико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педагогической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3.4.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ограниченными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возможностями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достигшие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возраста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восемнадцати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принимаются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адаптированной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самих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3.5.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первых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комплектуемых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начало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зависимости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созданных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санитарных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3.6.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второй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последующие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свободных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осваивавших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семейного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самообразования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3.7.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осваивавшие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бщеобразовательные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семейного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самообразования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ликвидировавшие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академическую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продолжить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принимаются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предусмотренном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рвый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осваивавшие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семейного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самообразования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проходило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промежуточную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аттестацию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организациях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перечисленным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разделе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4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совершеннолетние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поступающие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предъявляют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подтверждающие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прохождение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промежуточной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организациях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становления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соответствующего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зачисления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основным</w:t>
      </w:r>
      <w:r w:rsidRPr="004D17CB">
        <w:rPr>
          <w:lang w:val="ru-RU"/>
        </w:rPr>
        <w:br/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программам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реализующего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выбор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достижения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восемнадцати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Образец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содержит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24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Образец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размещается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информационном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стенде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официальном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сети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4.4.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предъявляют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26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одитель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иностранного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гражданства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предъявляют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26(1)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подаче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ЕПГУ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допускаетс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требовать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копий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оригиналов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предусмотренных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26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копий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оригиналов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подтверждающих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внеочередное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первоочередное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преимущественное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подтвер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ждение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электронном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невозможно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4.5.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имеют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своему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усмотрению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представлять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4.6.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4.4.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подаются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одним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следующих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способов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E966E1" w:rsidRPr="004D17CB" w:rsidRDefault="009C617A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ЕПГУ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966E1" w:rsidRPr="004D17CB" w:rsidRDefault="009C617A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функционала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сервисов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региональных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систем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созданных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ичии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интегрированных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ЕПГУ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966E1" w:rsidRPr="004D17CB" w:rsidRDefault="009C617A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операторов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почтовой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пользования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заказным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письмом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уведомлением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вручении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966E1" w:rsidRDefault="009C617A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лично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обращении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заявитель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обязан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вместо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копий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предъявить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оригиналы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вышеуказанных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оверку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достоверности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сведений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соответствия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действительности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этого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обращается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соответствующим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информационным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системам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муниципальные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рассмотрения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направляется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адрес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почты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почтовый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адрес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кабинет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ЕПГУ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условии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завершения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прохождения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цедуры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единой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системе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идентификации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аутентификации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предоставлении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4.7.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чному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совершеннолетнего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предъявлении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оригинала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удостоверяющего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личность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совершеннолетнего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утверждается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директором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содержит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24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4.8.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совершеннолетни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предъявляют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E966E1" w:rsidRDefault="009C617A" w:rsidP="009C617A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личное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дело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обучающегося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E966E1" w:rsidRPr="004D17CB" w:rsidRDefault="009C617A" w:rsidP="009C617A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справку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периоде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содержащую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успеваемости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текущем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учебном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объем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изученных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ебных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курсов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дисциплин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модулей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отметки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результатам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текущего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контроля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успеваемости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промежуточной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заверенную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печатью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исходной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уполномоченного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4.9.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своему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усмотрению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предусмотренные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правилами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4.10.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Работник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ответственный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любых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подаваемых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обязан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ознакомиться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удостоверяющи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личность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заявителя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установления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факта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родственных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отношений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полномочий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4.11.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Работник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ответственный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проверяет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оставленное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дело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наличие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требуемых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отсутствия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какого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содержащий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регистрационном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номере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перечне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недостающих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составляетс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двух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экземплярах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заверяется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подписями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совершеннолетнего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родителями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представителями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работника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ответственного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печатью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экземпляр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акта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подшивается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предоставленное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дело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второй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передается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заявителю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Заявитель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обязан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донести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недостающие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10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календарных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составления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акта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Отсутствие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требуемых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основанием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отказа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4.12.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работник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ответственный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знакомит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уставом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лицензией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свидетельством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аккредитации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щеобразовательными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регламентирующими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обязанностями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4.13.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Факт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ознакомления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совершеннолетних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несо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вершеннолетних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указанными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4.12,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фиксируется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заверяется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4.14.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Факт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представленны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регистрируются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4.15.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Уведомление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факте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направляется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кабинет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ЕПГУ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условии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завершения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прохождения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единой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системе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идентификации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аутентификации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вестись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электронном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вид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региональных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системах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созданных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перечня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представленных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операторов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почтовой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пользования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законному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ым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поступающему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выдается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заверенный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работника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ветственного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содержащий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индивидуальный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представленных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4.16.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оформляется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5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представленных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информационном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стенде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размещается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итогах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следующего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был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издан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4.17.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ознакомиться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любое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графику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заместителя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запросить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выписку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способа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электро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почте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операторов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почтовой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пользования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заказным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письмом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уведомлением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вручении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4.18.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принятого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мируется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дело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котором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хранятся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представленные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копии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E966E1" w:rsidRPr="004D17CB" w:rsidRDefault="009C617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Особенности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индивидуального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отбора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ие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среднего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образования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профильные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естественнонаучный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гуманитарный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социально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экономический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технологический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универсальный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5.2.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Индивидуальны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отбор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переводе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профильное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организуется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предусмотрены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администрации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Энской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13.04.2018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234-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5.3.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индивидуального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отбора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размещаются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информационном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стенде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официальном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сети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5.4.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Индивидуальный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отбор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профильные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окончившего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желающего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обучаться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профильном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образовательную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чем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3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индивидуального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отбора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подаче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предъявляется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оригинал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кумента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удостоверяющего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личность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заявителя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указываются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24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желаемый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5.5.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указанному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5.4.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прилагаются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копии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установленных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26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E966E1" w:rsidRPr="004D17CB" w:rsidRDefault="009C617A" w:rsidP="009C617A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выписки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протокола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совета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результатами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итоговой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ГИА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966E1" w:rsidRPr="004D17CB" w:rsidRDefault="009C617A" w:rsidP="009C617A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подтверждающего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наличие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преимуще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ственного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первоочередного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предоставление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5.6.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установленного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образца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5.7.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Индивидуальный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отбор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ществляется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балльной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оценивания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достижений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составляется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рейтинг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кандидатов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Рейтинг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индивидуального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отбора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составляется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баллов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определения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балла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след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ующим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E966E1" w:rsidRPr="004D17CB" w:rsidRDefault="009C617A" w:rsidP="009C617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кандидатов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подавших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универсального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складываются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отметки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делятся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отметок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966E1" w:rsidRPr="004D17CB" w:rsidRDefault="009C617A" w:rsidP="009C617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кандидатов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подавших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ассы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гуманитарного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соответствие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балльной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системой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коэффициентов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приводятся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областей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«Русский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литература»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«Общественно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научные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«Иностранные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языки»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изучались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уровне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итоговой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применяется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коэффициент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1,0.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изучались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углубленном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уровне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итоговой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применяется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коэффициент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1,25.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Затем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вычисляется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балл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отметки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повышающего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коэффициента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складываются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делятся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отметок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966E1" w:rsidRPr="004D17CB" w:rsidRDefault="009C617A" w:rsidP="009C617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кандидатов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подавших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технологического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соответствие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балльной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системой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коэффициенто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приводятся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областей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«Математика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информатика»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«Естественно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научные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изучались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базовом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уровне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итоговой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применяется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коэффициент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1,0.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изучались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углубленном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уровне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итоговой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применяется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коэффициент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1,25.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Затем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вычисляется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балл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отметки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повышающего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коэффициента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складываются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делятся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тметок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966E1" w:rsidRPr="004D17CB" w:rsidRDefault="009C617A" w:rsidP="009C617A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кандидатов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подавших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социально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экономического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соответствие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балльной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системой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коэффициентов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приводятся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областей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«Математика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информатика»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«Общественно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научные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изучались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базовом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уровне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итоговой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применяется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коэффициент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1,0.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изучались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углубленном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уровне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итоговой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применяется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коэффициент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1,25.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Затем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вычисляется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балл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отметки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повышающего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коэффициента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складываются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делятся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отметок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966E1" w:rsidRPr="004D17CB" w:rsidRDefault="009C617A" w:rsidP="009C617A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кандидатов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подавших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естественно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научного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оответствие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балльной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системой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коэффициентов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приводятся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областей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«Математика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информатика»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«Естественно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научные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изучались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базовом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уровне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итоговой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применяет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коэффициент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1,0.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изучались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углубленном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уровне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итоговой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применяется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коэффициент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1,25.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Затем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вычисляется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балл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отметки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повышающего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коэ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ффициента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складываются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делятся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отметок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5.8.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Рейтинг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кандидатов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выстраивается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мере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убывания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набранных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баллов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Приемная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рейтинга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формирует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список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кандидатов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набравших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наибольшее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число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баллов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соответствии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количеством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определённых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профильные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5.9.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равном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количестве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баллов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рейтинге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кандидатов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преимущественным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приёме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переводе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пользуются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помимо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установленных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нормативными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правовыми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Росси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йской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следующие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категории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E966E1" w:rsidRPr="004D17CB" w:rsidRDefault="009C617A" w:rsidP="009C617A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первую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очередь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победители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призёры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всероссийской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олимпиады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школьников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ам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который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предстоит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изучать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углублённо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ам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определяющему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определяющим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направление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специализации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конкретному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966E1" w:rsidRPr="004D17CB" w:rsidRDefault="009C617A" w:rsidP="009C617A">
      <w:pPr>
        <w:numPr>
          <w:ilvl w:val="0"/>
          <w:numId w:val="7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вторую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очередь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победители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призёры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областных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всероссийских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международных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конференций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конкурсов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научно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исследовательских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проектов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учреждённых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департаментом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Энской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Министерством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просвещения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ам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который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предстоит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изучать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углублённо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предмету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spellStart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ам</w:t>
      </w:r>
      <w:proofErr w:type="spellEnd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определяющим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направление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специализации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конкретному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5.10.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списка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миссии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издается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комплектовании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5.11.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итогах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индивидуального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отбора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доводится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кандидатов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размещения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официальном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стендах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5.12.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несогласия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решением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кандидата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имеют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чем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2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размещения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индивидуального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отбора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напра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вить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апелляцию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конфликтную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комиссию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5.13.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Индивидуальный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отбор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приёма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ающиеся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получали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классе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соответствующим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профильным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направлением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программам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6.1.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бюджетных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ассигнований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устанавливает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учредитель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физических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юридических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договорам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оказании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устанавливаетс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ежегодно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чем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30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календарных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6.2.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принимаются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желающие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возрастными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категориями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предусмотренными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соответст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вующими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зависимости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проживания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6.3.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вступительных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испытаний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предъявления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требований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уровню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обусловлен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спецификой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6.4.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отказано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отсутствии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свободных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зической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культуры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спорта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отказано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противопоказаний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конкретным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видам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6.5.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совершеннолетнего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договорам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оказании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заказчика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утверждает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директор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6.6.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совершеннолетние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вместе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представляют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удостоверяющий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личность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Совершеннолетние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являющиеся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представляют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удостоверяющий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личность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иностранного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подтверждающий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заявителя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пребывание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6.7.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есте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представляют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оригинал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свидетельства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рождении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подтверждающий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родство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заявителя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6.8.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овершеннолетних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являющихся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семей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беженцев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вынужденных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переселенцев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представляют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предусмотренные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разделом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4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едставителей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6.9.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физической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культуры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спорта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совершеннолетние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несовер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шеннолетних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представляют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справку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медицинского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отсутствии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противопоказаний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занятию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конкретным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видом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спорта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6.10.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Ознакомление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несовершенно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летних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уставом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лицензией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свидетельством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аккредитации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регламентирующими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авами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обязанностями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предусмотренном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разделом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4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6.11.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регистрация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предусмотренном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разделом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4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6.12.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бюдже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оформляется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Зачисление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договорам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оказании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предусмотренном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локальным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нормативным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актом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7.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Особенности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иностранных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граждан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лиц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без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гражданс</w:t>
      </w:r>
      <w:r w:rsidRPr="004D17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тва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7.1.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Иностранные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гражданства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иностранные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принимаются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условии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предъявления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тверждающего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законность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нахождения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условии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успешного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прохождения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бесплатной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муниципальной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тестирования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знание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русского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языка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достаточное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программ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Данное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применяется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переводе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иностранного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гражданства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требуется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прохождения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тестирования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знание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русского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языка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иностранного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гражданства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успешно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прошедшего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государственную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итоговую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аттестацию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представившего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аттестат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7.2.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иностранных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способы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подачи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устанавливаются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7.3.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подаче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родителями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представителями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ребенка–иностранного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поступающего–иностранного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ЕПГУ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требовать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копий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оригиналов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предусмотренных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пунктами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26(1)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26(2)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копий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оригиналов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подтверждение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электронном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невозможно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7.4.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5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роводит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проверку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комплектности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7.2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неполного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комплекта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возвращает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рассмотрения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способом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аналогичным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тому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которым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получила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ребенка–иностранного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поступающего–иностранного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7.5.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комплекта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7.2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25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проверку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достоверно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обращается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соответствующим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информационным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системам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муниципальные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включая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внутренних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дел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7.6.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окончания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подтверждени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подлинности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7.2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оформляет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направление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ребенка–иностранного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государственную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муниципальную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общеобразовательную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тестирующая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прохождения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тестирования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знани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русского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языка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достаточное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тестирование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направлении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тестирование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направляется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почты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почтовому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указанному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кабинет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ЕПГУ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тестирующую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</w:t>
      </w:r>
      <w:bookmarkStart w:id="0" w:name="_GoBack"/>
      <w:bookmarkEnd w:id="0"/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изацию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ЕПГУ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региональных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порталов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муниципальных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функ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ционала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сервисов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региональных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систем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технической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7.7.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получает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тестирования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тестирующей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ЕПГУ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пользованием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региональных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порталов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муниципальных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функционала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сервисов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региональных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систем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субъектов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технической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тестир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рассмотрении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ребенка–иностранного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поступающего–иностранного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направляется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почтовому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электронному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указанному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заявлении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личный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кабинет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ЕПГУ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ичии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7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календарных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7.8.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Распорядительный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ребенка–иностранного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поступающего–иностранного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гражданина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издается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5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официального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поступления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успешном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прохождении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тестирования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случая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предусмотренного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17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школу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66E1" w:rsidRPr="004D17CB" w:rsidRDefault="009C617A" w:rsidP="009C617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7.9.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иностранных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граждан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разделом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4D17C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sectPr w:rsidR="00E966E1" w:rsidRPr="004D17CB" w:rsidSect="004D17CB">
      <w:pgSz w:w="11907" w:h="1683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475D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3668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C243F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A735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343F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1005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6249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D17CB"/>
    <w:rsid w:val="004F7E17"/>
    <w:rsid w:val="005A05CE"/>
    <w:rsid w:val="00653AF6"/>
    <w:rsid w:val="009C617A"/>
    <w:rsid w:val="00B73A5A"/>
    <w:rsid w:val="00E438A1"/>
    <w:rsid w:val="00E966E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A606D4-4A97-4FFA-A80D-825617735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obraz.ru/" TargetMode="External"/><Relationship Id="rId13" Type="http://schemas.openxmlformats.org/officeDocument/2006/relationships/hyperlink" Target="https://1obraz.ru/" TargetMode="External"/><Relationship Id="rId18" Type="http://schemas.openxmlformats.org/officeDocument/2006/relationships/hyperlink" Target="https://1obraz.ru/" TargetMode="External"/><Relationship Id="rId26" Type="http://schemas.openxmlformats.org/officeDocument/2006/relationships/hyperlink" Target="https://1obraz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1obraz.ru/" TargetMode="External"/><Relationship Id="rId7" Type="http://schemas.openxmlformats.org/officeDocument/2006/relationships/hyperlink" Target="https://1obraz.ru/" TargetMode="External"/><Relationship Id="rId12" Type="http://schemas.openxmlformats.org/officeDocument/2006/relationships/hyperlink" Target="https://1obraz.ru/" TargetMode="External"/><Relationship Id="rId17" Type="http://schemas.openxmlformats.org/officeDocument/2006/relationships/hyperlink" Target="https://1obraz.ru/" TargetMode="External"/><Relationship Id="rId25" Type="http://schemas.openxmlformats.org/officeDocument/2006/relationships/hyperlink" Target="https://1obraz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1obraz.ru/" TargetMode="External"/><Relationship Id="rId20" Type="http://schemas.openxmlformats.org/officeDocument/2006/relationships/hyperlink" Target="https://1obraz.ru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1obraz.ru/" TargetMode="External"/><Relationship Id="rId11" Type="http://schemas.openxmlformats.org/officeDocument/2006/relationships/hyperlink" Target="https://1obraz.ru/" TargetMode="External"/><Relationship Id="rId24" Type="http://schemas.openxmlformats.org/officeDocument/2006/relationships/hyperlink" Target="https://1obraz.ru/" TargetMode="External"/><Relationship Id="rId5" Type="http://schemas.openxmlformats.org/officeDocument/2006/relationships/hyperlink" Target="https://1obraz.ru/" TargetMode="External"/><Relationship Id="rId15" Type="http://schemas.openxmlformats.org/officeDocument/2006/relationships/hyperlink" Target="https://1obraz.ru/" TargetMode="External"/><Relationship Id="rId23" Type="http://schemas.openxmlformats.org/officeDocument/2006/relationships/hyperlink" Target="https://1obraz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1obraz.ru/" TargetMode="External"/><Relationship Id="rId19" Type="http://schemas.openxmlformats.org/officeDocument/2006/relationships/hyperlink" Target="https://1obraz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1obraz.ru/" TargetMode="External"/><Relationship Id="rId14" Type="http://schemas.openxmlformats.org/officeDocument/2006/relationships/hyperlink" Target="https://1obraz.ru/" TargetMode="External"/><Relationship Id="rId22" Type="http://schemas.openxmlformats.org/officeDocument/2006/relationships/hyperlink" Target="https://1obraz.ru/" TargetMode="External"/><Relationship Id="rId27" Type="http://schemas.openxmlformats.org/officeDocument/2006/relationships/hyperlink" Target="https://1obraz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5428</Words>
  <Characters>30945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ПК</cp:lastModifiedBy>
  <cp:revision>2</cp:revision>
  <dcterms:created xsi:type="dcterms:W3CDTF">2011-11-02T04:15:00Z</dcterms:created>
  <dcterms:modified xsi:type="dcterms:W3CDTF">2026-08-20T15:36:00Z</dcterms:modified>
</cp:coreProperties>
</file>